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74" w:rsidRPr="0022097F" w:rsidRDefault="00CF0C3D" w:rsidP="00CC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Тэст</w:t>
      </w:r>
    </w:p>
    <w:p w:rsidR="00A76F35" w:rsidRPr="0022097F" w:rsidRDefault="00CF0C3D" w:rsidP="00CC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>Правапіс с</w:t>
      </w:r>
      <w:r w:rsidR="000839DA" w:rsidRPr="0022097F">
        <w:rPr>
          <w:rFonts w:ascii="Times New Roman" w:hAnsi="Times New Roman" w:cs="Times New Roman"/>
          <w:b/>
          <w:sz w:val="28"/>
          <w:szCs w:val="28"/>
          <w:lang w:val="be-BY"/>
        </w:rPr>
        <w:t>кладаных назоўнікаў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разам і праз злучок</w:t>
      </w:r>
      <w:r w:rsidRPr="0022097F">
        <w:rPr>
          <w:rFonts w:ascii="Times New Roman" w:hAnsi="Times New Roman" w:cs="Times New Roman"/>
          <w:sz w:val="28"/>
          <w:szCs w:val="28"/>
          <w:lang w:val="be-BY"/>
        </w:rPr>
        <w:t>”</w:t>
      </w:r>
    </w:p>
    <w:p w:rsidR="00B81378" w:rsidRPr="0022097F" w:rsidRDefault="00B81378" w:rsidP="00B81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bookmarkStart w:id="0" w:name="_GoBack"/>
      <w:bookmarkEnd w:id="0"/>
    </w:p>
    <w:p w:rsidR="00CF0C3D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А1.</w:t>
      </w:r>
      <w:r w:rsidR="00CC7EC0"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CF0C3D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(абеліск)стэла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(бетона)ўкладчык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(ваен)інжынер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(вагон)цыстэрна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(гама)функцыя</w:t>
      </w:r>
    </w:p>
    <w:p w:rsidR="00CC7EC0" w:rsidRPr="0022097F" w:rsidRDefault="00CC7EC0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CC7EC0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CF0C3D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336211" w:rsidRPr="0022097F">
        <w:rPr>
          <w:rFonts w:ascii="Times New Roman" w:hAnsi="Times New Roman" w:cs="Times New Roman"/>
          <w:sz w:val="28"/>
          <w:szCs w:val="28"/>
          <w:lang w:val="be-BY"/>
        </w:rPr>
        <w:t>Усць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336211" w:rsidRPr="0022097F">
        <w:rPr>
          <w:rFonts w:ascii="Times New Roman" w:hAnsi="Times New Roman" w:cs="Times New Roman"/>
          <w:sz w:val="28"/>
          <w:szCs w:val="28"/>
          <w:lang w:val="be-BY"/>
        </w:rPr>
        <w:t>Каменагорск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(газа)абсталяванне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(дальна)зоркасць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(верша)творац</w:t>
      </w:r>
    </w:p>
    <w:p w:rsidR="00CF0C3D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(абмежавальнік)узмацняльнік</w:t>
      </w:r>
    </w:p>
    <w:p w:rsidR="00CC7EC0" w:rsidRPr="0022097F" w:rsidRDefault="00CC7EC0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CC7EC0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А3.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839DA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(жалеза)сплаў </w:t>
      </w:r>
    </w:p>
    <w:p w:rsidR="000839DA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(кафэ)аўтамат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(лася)ферма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(золата)шукальнік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(мега</w:t>
      </w:r>
      <w:r w:rsidR="00635318" w:rsidRPr="0022097F">
        <w:rPr>
          <w:rFonts w:ascii="Times New Roman" w:hAnsi="Times New Roman" w:cs="Times New Roman"/>
          <w:sz w:val="28"/>
          <w:szCs w:val="28"/>
          <w:lang w:val="be-BY"/>
        </w:rPr>
        <w:t>ват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635318" w:rsidRPr="0022097F">
        <w:rPr>
          <w:rFonts w:ascii="Times New Roman" w:hAnsi="Times New Roman" w:cs="Times New Roman"/>
          <w:sz w:val="28"/>
          <w:szCs w:val="28"/>
          <w:lang w:val="be-BY"/>
        </w:rPr>
        <w:t>гадзіна</w:t>
      </w:r>
    </w:p>
    <w:p w:rsidR="00CC7EC0" w:rsidRPr="0022097F" w:rsidRDefault="00CC7EC0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CC7EC0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А4.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(земле)апісанне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(жанчына)адвакат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(іана)сфера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(кабель)канат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(магістр)багаслоў</w:t>
      </w:r>
    </w:p>
    <w:p w:rsidR="00CC7EC0" w:rsidRPr="0022097F" w:rsidRDefault="00CC7EC0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CC7EC0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А5.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(легка)вернасць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(матч)рэванш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(нафта)долары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(зло)язычнасць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(камер)юнкер</w:t>
      </w:r>
    </w:p>
    <w:p w:rsidR="00CC7EC0" w:rsidRPr="0022097F" w:rsidRDefault="00CC7EC0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6C6E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А6.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CC7EC0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 ЗЛУЧОК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(ларынга)скапія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(нацыянал)ухіліст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(мангола)знаўства</w:t>
      </w:r>
    </w:p>
    <w:p w:rsidR="00CC7EC0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(жыл)кааператыў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(максі)мода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lastRenderedPageBreak/>
        <w:t>А7.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(обер)афіцэр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(нава)бранец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(соль)бемоль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(леда)бур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(перша)крыніца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А8.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(леса)сека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(мед)дапамога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(насос)дазатар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(кватэра)наймальнік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(Ла)Манш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А9.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(жыл)плошча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(мегават)гадзіна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(Нью)Ёрк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(збожжа)ачыстка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(крова)падцёк</w:t>
      </w:r>
    </w:p>
    <w:p w:rsidR="00074E74" w:rsidRPr="0022097F" w:rsidRDefault="00074E74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А10.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(кіна)альманах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2)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(сад)яслі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3)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(дыван)самалёт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4)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(падатка)плацельшчык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5)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(ільна)пункт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А11.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(інфра)структура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(кніга)прадавец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(паром)ледаход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(нітра)гліцэрын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(паў)Гомеля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А12.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(край)выканкам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(метала)пласт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(Нар’ян)Мар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(палеа)антрапалогія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(вагон)рэстаран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А13.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6C6E65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(заяц)русак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(лейка)пластыр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lastRenderedPageBreak/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(пап’е)машэ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(кветка)водства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(бэта)фільтр</w:t>
      </w:r>
    </w:p>
    <w:p w:rsidR="006C6E65" w:rsidRPr="0022097F" w:rsidRDefault="006C6E65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А14.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6C6E65" w:rsidRPr="0022097F" w:rsidRDefault="00D108B4" w:rsidP="006C6E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(паэма)раман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(нітра)фарба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(радыкал)сацыяліст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(кіна)афіша</w:t>
      </w:r>
    </w:p>
    <w:p w:rsidR="006C6E65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6C6E65" w:rsidRPr="0022097F">
        <w:rPr>
          <w:rFonts w:ascii="Times New Roman" w:hAnsi="Times New Roman" w:cs="Times New Roman"/>
          <w:sz w:val="28"/>
          <w:szCs w:val="28"/>
          <w:lang w:val="be-BY"/>
        </w:rPr>
        <w:t>(паліт)аддзел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C6E65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А15.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(палка)водзец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(педагог)наватар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(фабрыка)кухня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(касма)фізіка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(зюйд)вест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А16.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(мед)універсітэт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(тлушча)камбінат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(Улан)Батар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(клятва)парушальнік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(народ)пераможца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А17.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(тэрма)бялізна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(крэп)салата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(масла)бойка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(паэт)авангардыст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(крыжа)носец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А18.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(паветра)абмен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(іскра)тушыцель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(сабака)сышчык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(нейра)фізіялогія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(тона)міля</w:t>
      </w:r>
      <w:r w:rsidR="00715D94"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EE0E50" w:rsidRPr="0022097F" w:rsidRDefault="00EE0E50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А19.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(ост)готы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(сан)станцыя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(хатха)ёга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(мароза)трывальнасць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76724" w:rsidRPr="0022097F">
        <w:rPr>
          <w:rFonts w:ascii="Times New Roman" w:hAnsi="Times New Roman" w:cs="Times New Roman"/>
          <w:sz w:val="28"/>
          <w:szCs w:val="28"/>
          <w:lang w:val="be-BY"/>
        </w:rPr>
        <w:t>джаз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476724" w:rsidRPr="0022097F">
        <w:rPr>
          <w:rFonts w:ascii="Times New Roman" w:hAnsi="Times New Roman" w:cs="Times New Roman"/>
          <w:sz w:val="28"/>
          <w:szCs w:val="28"/>
          <w:lang w:val="be-BY"/>
        </w:rPr>
        <w:t>аркестр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А20.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праз ЗЛУЧОК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(насцен)газета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(радыус)вектар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(саліст)цымбаліст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(пена)пластык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(ота)ларынголаг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А21.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назоўнікі, якія пішуцца РАЗАМ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(пента)грама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(сімфонія)сюіта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(радыё)абсталяванне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(пагран)застава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(чалавека)змена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А22.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рады, у якіх адзін з назоўнікаў пішацца праз ЗЛУЧОК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(жыццё)быццё, (праца)дзень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(магніта)біялогія, (руда)коп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(барэц)прафесіянал, (паў)слова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(дальна)зоркасць, (контр)удар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(віцэ)консул, (амфі)тэатр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А23.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рады, у якіх адзін з назоўнікаў пішацца РАЗАМ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(лейб)гвардыя, (магазін)салон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(агня)цвет, (жук)дрывасек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(нач)састаў, (міні)футбол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(бела)гвардзеец, (жар)птушка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(Ост)Індыя, (статус)кво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А24.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рады, у якіх усе назоўнікі пішуцца праз ЗЛУЧОК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(відэа)тэлефон, (клея)вар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(звера)ферма, (вобраз)характар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(контр)адмірал, (брута)вага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(газона)касілка, (кіна)люб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(агляд)конкурс, (віраж)фіксаж</w:t>
      </w:r>
    </w:p>
    <w:p w:rsidR="00715D94" w:rsidRPr="0022097F" w:rsidRDefault="00715D9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D94" w:rsidRPr="0022097F" w:rsidRDefault="003760D5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А25.</w:t>
      </w:r>
      <w:r w:rsidRPr="002209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Адзначце рады, у якіх усе назоўнікі пішуцца РАЗАМ</w:t>
      </w:r>
    </w:p>
    <w:p w:rsidR="00715D94" w:rsidRPr="0022097F" w:rsidRDefault="00D108B4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1)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(Бела)вежжа, (кіна)сцэнарый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(марш)парад, (вада)боязь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(агародніна)сховішча, (брыдка)слоўе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D108B4" w:rsidRPr="0022097F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(віцэ)губернатар, (буд)трэст</w:t>
      </w:r>
    </w:p>
    <w:p w:rsidR="00715D94" w:rsidRPr="0022097F" w:rsidRDefault="00C14E96" w:rsidP="00CC7E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2097F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D108B4" w:rsidRPr="0022097F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715D94" w:rsidRPr="0022097F">
        <w:rPr>
          <w:rFonts w:ascii="Times New Roman" w:hAnsi="Times New Roman" w:cs="Times New Roman"/>
          <w:sz w:val="28"/>
          <w:szCs w:val="28"/>
          <w:lang w:val="be-BY"/>
        </w:rPr>
        <w:t>(ідала)паклонства, (дама)сед</w:t>
      </w:r>
    </w:p>
    <w:p w:rsidR="004A138C" w:rsidRDefault="004A138C" w:rsidP="00AB3D73">
      <w:pPr>
        <w:spacing w:after="0" w:line="240" w:lineRule="auto"/>
        <w:jc w:val="both"/>
        <w:rPr>
          <w:rStyle w:val="FontStyle28"/>
          <w:rFonts w:ascii="Times New Roman" w:hAnsi="Times New Roman" w:cs="Times New Roman"/>
          <w:color w:val="00B050"/>
          <w:sz w:val="28"/>
          <w:szCs w:val="28"/>
          <w:lang w:val="be-BY" w:eastAsia="be-BY"/>
        </w:rPr>
      </w:pPr>
    </w:p>
    <w:p w:rsidR="007F7890" w:rsidRPr="00AB3D73" w:rsidRDefault="006B75B5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В1</w:t>
      </w:r>
      <w:r w:rsidR="003760D5"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="003760D5" w:rsidRPr="00F3169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Устанавіце адпаведнасць паміж напісаннем складаных назоўнікаў і тэзісам правіла, згодна з якім яны пішуцца</w:t>
      </w:r>
    </w:p>
    <w:p w:rsidR="007F7890" w:rsidRPr="008B3D46" w:rsidRDefault="00D108B4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8B3D46">
        <w:rPr>
          <w:rFonts w:ascii="Times New Roman" w:hAnsi="Times New Roman"/>
          <w:sz w:val="28"/>
          <w:szCs w:val="28"/>
          <w:lang w:val="be-BY"/>
        </w:rPr>
        <w:lastRenderedPageBreak/>
        <w:t xml:space="preserve">1) </w:t>
      </w:r>
      <w:r w:rsidR="00DA0C55" w:rsidRPr="008B3D46">
        <w:rPr>
          <w:rFonts w:ascii="Times New Roman" w:hAnsi="Times New Roman"/>
          <w:sz w:val="28"/>
          <w:szCs w:val="28"/>
          <w:lang w:val="be-BY"/>
        </w:rPr>
        <w:t>п</w:t>
      </w:r>
      <w:r w:rsidR="007F7890" w:rsidRPr="008B3D46">
        <w:rPr>
          <w:rFonts w:ascii="Times New Roman" w:hAnsi="Times New Roman"/>
          <w:sz w:val="28"/>
          <w:szCs w:val="28"/>
          <w:lang w:val="be-BY"/>
        </w:rPr>
        <w:t>ішацца разам складаны назоўнік, першай часткай якога з’яўляецца дзеяслоў загаднага ладу</w:t>
      </w:r>
    </w:p>
    <w:p w:rsidR="008B3D46" w:rsidRPr="008B3D46" w:rsidRDefault="00DA0C55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8B3D46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C14E96" w:rsidRPr="008B3D46">
        <w:rPr>
          <w:rFonts w:ascii="Times New Roman" w:hAnsi="Times New Roman"/>
          <w:sz w:val="28"/>
          <w:szCs w:val="28"/>
          <w:lang w:val="be-BY"/>
        </w:rPr>
        <w:t>2</w:t>
      </w:r>
      <w:r w:rsidR="00D108B4" w:rsidRPr="008B3D46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8B3D46" w:rsidRPr="008B3D46">
        <w:rPr>
          <w:rFonts w:ascii="Times New Roman" w:hAnsi="Times New Roman"/>
          <w:sz w:val="28"/>
          <w:szCs w:val="28"/>
          <w:lang w:val="be-BY"/>
        </w:rPr>
        <w:t>пішацца разам складанаскарочаны назоўнік</w:t>
      </w:r>
    </w:p>
    <w:p w:rsidR="008B3D46" w:rsidRPr="008B3D46" w:rsidRDefault="00C14E96" w:rsidP="008B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8B3D46">
        <w:rPr>
          <w:rFonts w:ascii="Times New Roman" w:hAnsi="Times New Roman"/>
          <w:sz w:val="28"/>
          <w:szCs w:val="28"/>
          <w:lang w:val="be-BY"/>
        </w:rPr>
        <w:t>3</w:t>
      </w:r>
      <w:r w:rsidR="00D108B4" w:rsidRPr="008B3D46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8B3D46" w:rsidRPr="008B3D46">
        <w:rPr>
          <w:rStyle w:val="FontStyle33"/>
          <w:rFonts w:ascii="Times New Roman" w:hAnsi="Times New Roman"/>
          <w:sz w:val="28"/>
          <w:szCs w:val="28"/>
          <w:lang w:val="be-BY"/>
        </w:rPr>
        <w:t>п</w:t>
      </w:r>
      <w:r w:rsidR="008B3D46" w:rsidRPr="008B3D46">
        <w:rPr>
          <w:rFonts w:ascii="Times New Roman" w:hAnsi="Times New Roman"/>
          <w:sz w:val="28"/>
          <w:szCs w:val="28"/>
          <w:lang w:val="be-BY"/>
        </w:rPr>
        <w:t>ішацца праз злучок складаны назоўнік з другой часткай – аднаслоўным прыдаткам, які не з’яўляецца імем асобы</w:t>
      </w:r>
    </w:p>
    <w:p w:rsidR="008B3D46" w:rsidRPr="008B3D46" w:rsidRDefault="00DA0C55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8B3D46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  <w:r w:rsidR="00C14E96" w:rsidRPr="008B3D46">
        <w:rPr>
          <w:rFonts w:ascii="Times New Roman" w:hAnsi="Times New Roman"/>
          <w:sz w:val="28"/>
          <w:szCs w:val="28"/>
          <w:lang w:val="be-BY"/>
        </w:rPr>
        <w:t>4</w:t>
      </w:r>
      <w:r w:rsidR="00D108B4" w:rsidRPr="008B3D46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8B3D46" w:rsidRPr="008B3D46">
        <w:rPr>
          <w:rStyle w:val="FontStyle33"/>
          <w:rFonts w:ascii="Times New Roman" w:hAnsi="Times New Roman"/>
          <w:sz w:val="28"/>
          <w:szCs w:val="28"/>
          <w:lang w:val="be-BY"/>
        </w:rPr>
        <w:t>п</w:t>
      </w:r>
      <w:r w:rsidR="008B3D46" w:rsidRPr="008B3D46">
        <w:rPr>
          <w:rFonts w:ascii="Times New Roman" w:hAnsi="Times New Roman"/>
          <w:sz w:val="28"/>
          <w:szCs w:val="28"/>
          <w:lang w:val="be-BY"/>
        </w:rPr>
        <w:t>ішацца разам складаны назоўнік з першай іншамоўнай часткай, у тым ліку з гэтай</w:t>
      </w:r>
    </w:p>
    <w:p w:rsidR="007F7890" w:rsidRPr="00AB3D73" w:rsidRDefault="008B3D46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8B3D46">
        <w:rPr>
          <w:rStyle w:val="FontStyle33"/>
          <w:rFonts w:ascii="Times New Roman" w:hAnsi="Times New Roman"/>
          <w:sz w:val="28"/>
          <w:szCs w:val="28"/>
          <w:lang w:val="be-BY"/>
        </w:rPr>
        <w:t>5)</w:t>
      </w:r>
      <w:r w:rsidR="00DA0C55" w:rsidRPr="008B3D46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п</w:t>
      </w:r>
      <w:r w:rsidR="007F7890" w:rsidRPr="008B3D46">
        <w:rPr>
          <w:rFonts w:ascii="Times New Roman" w:hAnsi="Times New Roman"/>
          <w:sz w:val="28"/>
          <w:szCs w:val="28"/>
          <w:lang w:val="be-BY"/>
        </w:rPr>
        <w:t>ішацца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 xml:space="preserve"> праз злучок складаны назоўнік, які з’яўляецца адзінкай вымярэння</w:t>
      </w:r>
    </w:p>
    <w:p w:rsidR="008B3D46" w:rsidRDefault="008B3D46" w:rsidP="008B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А.</w:t>
      </w:r>
      <w:r w:rsidRPr="00AB3D73">
        <w:rPr>
          <w:rFonts w:ascii="Times New Roman" w:hAnsi="Times New Roman"/>
          <w:sz w:val="28"/>
          <w:szCs w:val="28"/>
          <w:lang w:val="be-BY"/>
        </w:rPr>
        <w:t xml:space="preserve"> (спец)інвентар </w:t>
      </w:r>
    </w:p>
    <w:p w:rsidR="008B3D46" w:rsidRDefault="008B3D46" w:rsidP="008B3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Б.</w:t>
      </w:r>
      <w:r w:rsidRPr="00AB3D73">
        <w:rPr>
          <w:rFonts w:ascii="Times New Roman" w:hAnsi="Times New Roman"/>
          <w:sz w:val="28"/>
          <w:szCs w:val="28"/>
          <w:lang w:val="be-BY"/>
        </w:rPr>
        <w:t xml:space="preserve"> (койка)месца</w:t>
      </w:r>
    </w:p>
    <w:p w:rsidR="004A138C" w:rsidRDefault="008B3D46" w:rsidP="008B3D46">
      <w:pPr>
        <w:spacing w:after="0" w:line="240" w:lineRule="auto"/>
        <w:jc w:val="both"/>
        <w:rPr>
          <w:rStyle w:val="FontStyle28"/>
          <w:rFonts w:ascii="Times New Roman" w:hAnsi="Times New Roman" w:cs="Times New Roman"/>
          <w:color w:val="00B050"/>
          <w:sz w:val="28"/>
          <w:szCs w:val="28"/>
          <w:lang w:val="be-BY" w:eastAsia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В.</w:t>
      </w:r>
      <w:r w:rsidRPr="00AB3D73">
        <w:rPr>
          <w:rFonts w:ascii="Times New Roman" w:hAnsi="Times New Roman"/>
          <w:sz w:val="28"/>
          <w:szCs w:val="28"/>
          <w:lang w:val="be-BY"/>
        </w:rPr>
        <w:t xml:space="preserve"> (сарві)галава</w:t>
      </w:r>
    </w:p>
    <w:p w:rsidR="00B81378" w:rsidRDefault="008B3D46" w:rsidP="00AB3D73">
      <w:pPr>
        <w:spacing w:after="0" w:line="240" w:lineRule="auto"/>
        <w:jc w:val="both"/>
        <w:rPr>
          <w:rStyle w:val="FontStyle28"/>
          <w:rFonts w:ascii="Times New Roman" w:hAnsi="Times New Roman" w:cs="Times New Roman"/>
          <w:color w:val="00B050"/>
          <w:sz w:val="28"/>
          <w:szCs w:val="28"/>
          <w:lang w:val="be-BY" w:eastAsia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Г.</w:t>
      </w:r>
      <w:r w:rsidRPr="00AB3D73">
        <w:rPr>
          <w:rFonts w:ascii="Times New Roman" w:hAnsi="Times New Roman"/>
          <w:sz w:val="28"/>
          <w:szCs w:val="28"/>
          <w:lang w:val="be-BY"/>
        </w:rPr>
        <w:t xml:space="preserve"> (метэа)зводка</w:t>
      </w:r>
    </w:p>
    <w:p w:rsidR="008B3D46" w:rsidRDefault="008B3D46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Д.</w:t>
      </w:r>
      <w:r w:rsidRPr="00AB3D73">
        <w:rPr>
          <w:rFonts w:ascii="Times New Roman" w:hAnsi="Times New Roman"/>
          <w:sz w:val="28"/>
          <w:szCs w:val="28"/>
          <w:lang w:val="be-BY"/>
        </w:rPr>
        <w:t xml:space="preserve"> (сон)трава </w:t>
      </w:r>
    </w:p>
    <w:p w:rsidR="008B3D46" w:rsidRDefault="008B3D46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965B8" w:rsidRPr="00AB3D73" w:rsidRDefault="006B75B5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В</w:t>
      </w:r>
      <w:r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</w:t>
      </w: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="003760D5" w:rsidRPr="00F3169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6965B8" w:rsidRPr="00AB3D73">
        <w:rPr>
          <w:rFonts w:ascii="Times New Roman" w:hAnsi="Times New Roman"/>
          <w:i/>
          <w:sz w:val="28"/>
          <w:szCs w:val="28"/>
          <w:lang w:val="be-BY"/>
        </w:rPr>
        <w:t>Устанавіце адпаведнасць паміж напісаннем складаных назоўнікаў і тэзісам правіла, згодна з якім яны пішуцца</w:t>
      </w:r>
      <w:r w:rsidR="006965B8" w:rsidRPr="00AB3D73">
        <w:rPr>
          <w:rFonts w:ascii="Times New Roman" w:hAnsi="Times New Roman"/>
          <w:sz w:val="28"/>
          <w:szCs w:val="28"/>
          <w:lang w:val="be-BY"/>
        </w:rPr>
        <w:t xml:space="preserve">: </w:t>
      </w:r>
    </w:p>
    <w:p w:rsidR="00B8137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А.</w:t>
      </w:r>
      <w:r w:rsidR="00D108B4" w:rsidRPr="00B81378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>(пакаці)гарошак</w:t>
      </w:r>
    </w:p>
    <w:p w:rsidR="00B8137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Б.</w:t>
      </w:r>
      <w:r w:rsidR="00D108B4" w:rsidRPr="00B81378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 xml:space="preserve">(самалёта)вылет </w:t>
      </w:r>
    </w:p>
    <w:p w:rsidR="00B8137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В.</w:t>
      </w:r>
      <w:r w:rsidR="00D108B4" w:rsidRPr="00B81378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 xml:space="preserve">(заяц)бяляк </w:t>
      </w:r>
    </w:p>
    <w:p w:rsidR="00B8137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Г.</w:t>
      </w:r>
      <w:r w:rsidR="00D108B4" w:rsidRPr="00B81378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>(гідра)касцюм</w:t>
      </w:r>
    </w:p>
    <w:p w:rsidR="00B8137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b/>
          <w:sz w:val="28"/>
          <w:szCs w:val="28"/>
          <w:lang w:val="be-BY"/>
        </w:rPr>
        <w:t>Д.</w:t>
      </w:r>
      <w:r w:rsidR="00D108B4" w:rsidRPr="00B81378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 xml:space="preserve">(сан)інструктар </w:t>
      </w:r>
    </w:p>
    <w:p w:rsidR="00B8137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965B8" w:rsidRPr="00B81378" w:rsidRDefault="00B81378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sz w:val="28"/>
          <w:szCs w:val="28"/>
          <w:lang w:val="be-BY"/>
        </w:rPr>
        <w:t>1)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DA0C55" w:rsidRPr="00B81378">
        <w:rPr>
          <w:rFonts w:ascii="Times New Roman" w:hAnsi="Times New Roman"/>
          <w:sz w:val="28"/>
          <w:szCs w:val="28"/>
          <w:lang w:val="be-BY"/>
        </w:rPr>
        <w:t>п</w:t>
      </w:r>
      <w:r w:rsidR="006965B8" w:rsidRPr="00B81378">
        <w:rPr>
          <w:rFonts w:ascii="Times New Roman" w:hAnsi="Times New Roman"/>
          <w:sz w:val="28"/>
          <w:szCs w:val="28"/>
          <w:lang w:val="be-BY"/>
        </w:rPr>
        <w:t>ішацца разам складанаскарочаны назоўнік</w:t>
      </w:r>
    </w:p>
    <w:p w:rsidR="00B81378" w:rsidRPr="00B81378" w:rsidRDefault="00B81378" w:rsidP="00B813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Style w:val="FontStyle33"/>
          <w:rFonts w:ascii="Times New Roman" w:hAnsi="Times New Roman"/>
          <w:sz w:val="28"/>
          <w:szCs w:val="28"/>
          <w:lang w:val="be-BY"/>
        </w:rPr>
        <w:t>2) п</w:t>
      </w:r>
      <w:r w:rsidRPr="00B81378">
        <w:rPr>
          <w:rFonts w:ascii="Times New Roman" w:hAnsi="Times New Roman"/>
          <w:sz w:val="28"/>
          <w:szCs w:val="28"/>
          <w:lang w:val="be-BY"/>
        </w:rPr>
        <w:t>ішацца разам складаны назоўнік, першай часткай якога з’яўляецца дзеяслоў загаднага ладу</w:t>
      </w:r>
    </w:p>
    <w:p w:rsidR="00B81378" w:rsidRPr="00B81378" w:rsidRDefault="00B81378" w:rsidP="00B813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sz w:val="28"/>
          <w:szCs w:val="28"/>
          <w:lang w:val="be-BY"/>
        </w:rPr>
        <w:t>3) пішацца разам складаны назоўнік з першай іншамоўнай часткай, у тым ліку з гэтай</w:t>
      </w:r>
    </w:p>
    <w:p w:rsidR="00B81378" w:rsidRPr="00B81378" w:rsidRDefault="00B81378" w:rsidP="00B813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4) </w:t>
      </w:r>
      <w:r w:rsidRPr="00B81378">
        <w:rPr>
          <w:rFonts w:ascii="Times New Roman" w:hAnsi="Times New Roman"/>
          <w:sz w:val="28"/>
          <w:szCs w:val="28"/>
          <w:lang w:val="be-BY"/>
        </w:rPr>
        <w:t>пішацца праз злучок складаны назоўнік з другой часткай – аднаслоўным прыдаткам, які не з’яўляецца імем асобы</w:t>
      </w:r>
    </w:p>
    <w:p w:rsidR="00B81378" w:rsidRPr="00AB3D73" w:rsidRDefault="00B81378" w:rsidP="00B813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B81378">
        <w:rPr>
          <w:rFonts w:ascii="Times New Roman" w:hAnsi="Times New Roman"/>
          <w:sz w:val="28"/>
          <w:szCs w:val="28"/>
          <w:lang w:val="be-BY"/>
        </w:rPr>
        <w:t>5) пішацца праз злучок складан</w:t>
      </w:r>
      <w:r w:rsidRPr="00AB3D73">
        <w:rPr>
          <w:rFonts w:ascii="Times New Roman" w:hAnsi="Times New Roman"/>
          <w:sz w:val="28"/>
          <w:szCs w:val="28"/>
          <w:lang w:val="be-BY"/>
        </w:rPr>
        <w:t>ы назоўнік, які з’яўляецца адзінкай вымярэння</w:t>
      </w:r>
    </w:p>
    <w:p w:rsidR="00553E12" w:rsidRDefault="00553E12" w:rsidP="00AB3D73">
      <w:pPr>
        <w:spacing w:after="0" w:line="240" w:lineRule="auto"/>
        <w:jc w:val="both"/>
        <w:rPr>
          <w:rStyle w:val="FontStyle28"/>
          <w:rFonts w:ascii="Times New Roman" w:hAnsi="Times New Roman" w:cs="Times New Roman"/>
          <w:color w:val="00B050"/>
          <w:sz w:val="28"/>
          <w:szCs w:val="28"/>
          <w:lang w:val="be-BY" w:eastAsia="be-BY"/>
        </w:rPr>
      </w:pPr>
    </w:p>
    <w:p w:rsidR="007F7890" w:rsidRPr="00AB3D73" w:rsidRDefault="006B75B5" w:rsidP="008B3D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В</w:t>
      </w:r>
      <w:r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3</w:t>
      </w: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="003760D5" w:rsidRPr="00F3169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Запішыце складаныя назоўнік</w:t>
      </w:r>
      <w:r w:rsidR="00DA0C55">
        <w:rPr>
          <w:rFonts w:ascii="Times New Roman" w:hAnsi="Times New Roman"/>
          <w:sz w:val="28"/>
          <w:szCs w:val="28"/>
          <w:lang w:val="be-BY"/>
        </w:rPr>
        <w:t>і, якія пішуцца разам,  адпаведна лексічнаму значэнню</w:t>
      </w:r>
    </w:p>
    <w:p w:rsidR="00B81378" w:rsidRDefault="00D108B4" w:rsidP="0012766E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1) 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 xml:space="preserve">зборнік літаратурна-мастацкіх, гістарычных і публіцыстычных твораў розных аўтараў (слова запазычана з арабскай мовы і гучыць на ёй як </w:t>
      </w:r>
      <w:r w:rsidR="0012766E" w:rsidRPr="00AB3D73">
        <w:rPr>
          <w:rFonts w:ascii="Times New Roman" w:hAnsi="Times New Roman"/>
          <w:i/>
          <w:sz w:val="28"/>
          <w:szCs w:val="28"/>
          <w:lang w:val="be-BY"/>
        </w:rPr>
        <w:t>каляндар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>)</w:t>
      </w:r>
      <w:r w:rsidR="0012766E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12766E" w:rsidRPr="00AB3D73" w:rsidRDefault="00C14E96" w:rsidP="001276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2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 xml:space="preserve">пастаноўшчык танцаў у балеце </w:t>
      </w:r>
      <w:r w:rsidR="008B3D46">
        <w:rPr>
          <w:rFonts w:ascii="Times New Roman" w:hAnsi="Times New Roman"/>
          <w:sz w:val="28"/>
          <w:szCs w:val="28"/>
          <w:lang w:val="be-BY"/>
        </w:rPr>
        <w:t xml:space="preserve">// 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>выкладчык балетных танцаў у харэаграфічных навучальных установах</w:t>
      </w:r>
      <w:r w:rsidR="0012766E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B81378" w:rsidRDefault="00B81378" w:rsidP="00AB3D73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3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недахоп зроку, пры якім вочы дрэнна бачаць аддаленыя прадметы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7F7890" w:rsidRDefault="00DA0C55" w:rsidP="00AB3D73">
      <w:pPr>
        <w:spacing w:after="0" w:line="240" w:lineRule="auto"/>
        <w:jc w:val="both"/>
        <w:rPr>
          <w:rStyle w:val="FontStyle33"/>
          <w:rFonts w:ascii="Times New Roman" w:hAnsi="Times New Roman"/>
          <w:sz w:val="28"/>
          <w:szCs w:val="28"/>
          <w:lang w:val="be-BY"/>
        </w:rPr>
      </w:pPr>
      <w:r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  <w:r w:rsidR="00B81378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марская драпежная жывёліна мешкападобнай формы цела з васьмю вялікімі шчупальцамі; спрут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B81378" w:rsidRDefault="00B81378" w:rsidP="0012766E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5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навука аб формах Зямлі, вымярэнні і паказе яе на планах і картах</w:t>
      </w:r>
      <w:r>
        <w:rPr>
          <w:rFonts w:ascii="Times New Roman" w:hAnsi="Times New Roman"/>
          <w:sz w:val="28"/>
          <w:szCs w:val="28"/>
          <w:lang w:val="be-BY"/>
        </w:rPr>
        <w:t xml:space="preserve"> /</w:t>
      </w:r>
      <w:r w:rsidR="00DA0C55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>навука аб гісторыі і будове зямной кары і месцазнаходжанні карысных выкапняў</w:t>
      </w:r>
      <w:r w:rsidR="0012766E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B81378" w:rsidRDefault="0012766E" w:rsidP="00AB3D73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Style w:val="FontStyle33"/>
          <w:rFonts w:ascii="Times New Roman" w:hAnsi="Times New Roman"/>
          <w:sz w:val="28"/>
          <w:szCs w:val="28"/>
          <w:lang w:val="be-BY"/>
        </w:rPr>
        <w:lastRenderedPageBreak/>
        <w:t xml:space="preserve"> </w:t>
      </w:r>
      <w:r w:rsidR="00D70C04" w:rsidRPr="00D70C04">
        <w:rPr>
          <w:rStyle w:val="FontStyle33"/>
          <w:rFonts w:ascii="Times New Roman" w:hAnsi="Times New Roman"/>
          <w:sz w:val="28"/>
          <w:szCs w:val="28"/>
        </w:rPr>
        <w:t>6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 xml:space="preserve">словы або выразы, якія з’яўляюцца ў мове для абазначэння </w:t>
      </w:r>
      <w:proofErr w:type="gramStart"/>
      <w:r w:rsidR="007F7890" w:rsidRPr="00AB3D73">
        <w:rPr>
          <w:rFonts w:ascii="Times New Roman" w:hAnsi="Times New Roman"/>
          <w:sz w:val="28"/>
          <w:szCs w:val="28"/>
          <w:lang w:val="be-BY"/>
        </w:rPr>
        <w:t>новых</w:t>
      </w:r>
      <w:proofErr w:type="gramEnd"/>
      <w:r w:rsidR="007F7890" w:rsidRPr="00AB3D73">
        <w:rPr>
          <w:rFonts w:ascii="Times New Roman" w:hAnsi="Times New Roman"/>
          <w:sz w:val="28"/>
          <w:szCs w:val="28"/>
          <w:lang w:val="be-BY"/>
        </w:rPr>
        <w:t xml:space="preserve"> паняццяў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7F7890" w:rsidRPr="00AB3D73" w:rsidRDefault="00D70C04" w:rsidP="00AB3D73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 w:rsidRPr="00D70C04">
        <w:rPr>
          <w:rFonts w:ascii="Times New Roman" w:hAnsi="Times New Roman"/>
          <w:sz w:val="28"/>
          <w:szCs w:val="28"/>
          <w:lang w:val="be-BY"/>
        </w:rPr>
        <w:t>7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выдуманае імя або прозвішча, пад якімі часта выступаюць пісьменнікі, мастакі і інш</w:t>
      </w:r>
      <w:r w:rsidR="007F7890" w:rsidRPr="00B81378">
        <w:rPr>
          <w:rFonts w:ascii="Times New Roman" w:hAnsi="Times New Roman"/>
          <w:sz w:val="28"/>
          <w:szCs w:val="28"/>
          <w:lang w:val="be-BY"/>
        </w:rPr>
        <w:t>.</w:t>
      </w:r>
      <w:r w:rsidR="007F7890" w:rsidRPr="00B81378">
        <w:rPr>
          <w:rFonts w:ascii="Times New Roman" w:hAnsi="Times New Roman"/>
          <w:b/>
          <w:i/>
          <w:sz w:val="28"/>
          <w:szCs w:val="28"/>
          <w:lang w:val="be-BY"/>
        </w:rPr>
        <w:t xml:space="preserve"> </w:t>
      </w:r>
      <w:r w:rsidR="00B81378" w:rsidRPr="00B81378">
        <w:rPr>
          <w:rFonts w:ascii="Times New Roman" w:hAnsi="Times New Roman"/>
          <w:b/>
          <w:i/>
          <w:sz w:val="28"/>
          <w:szCs w:val="28"/>
          <w:lang w:val="be-BY"/>
        </w:rPr>
        <w:t>/</w:t>
      </w:r>
      <w:r w:rsidR="00B81378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навука аб заканамернасцях, развіцця і формах псіхічнай дзейнасці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  <w:r w:rsidR="00DA0C55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</w:p>
    <w:p w:rsidR="00B81378" w:rsidRDefault="00D70C04" w:rsidP="0012766E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 w:rsidRPr="00D70C04">
        <w:rPr>
          <w:rFonts w:ascii="Times New Roman" w:hAnsi="Times New Roman"/>
          <w:sz w:val="28"/>
          <w:szCs w:val="28"/>
          <w:lang w:val="be-BY"/>
        </w:rPr>
        <w:t>8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>лячэнне хвароб псіхічнымі ўздзеяннямі на хворага (напрыклад, гіпнозам)</w:t>
      </w:r>
      <w:r w:rsidR="0012766E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  <w:r w:rsidR="0012766E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</w:p>
    <w:p w:rsidR="0012766E" w:rsidRDefault="00D70C04" w:rsidP="0012766E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 w:rsidRPr="00D70C04">
        <w:rPr>
          <w:rFonts w:ascii="Times New Roman" w:hAnsi="Times New Roman"/>
          <w:sz w:val="28"/>
          <w:szCs w:val="28"/>
        </w:rPr>
        <w:t>9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proofErr w:type="gramStart"/>
      <w:r w:rsidR="0012766E" w:rsidRPr="00AB3D73">
        <w:rPr>
          <w:rFonts w:ascii="Times New Roman" w:hAnsi="Times New Roman"/>
          <w:sz w:val="28"/>
          <w:szCs w:val="28"/>
          <w:lang w:val="be-BY"/>
        </w:rPr>
        <w:t>рыбная</w:t>
      </w:r>
      <w:proofErr w:type="gramEnd"/>
      <w:r w:rsidR="0012766E" w:rsidRPr="00AB3D73">
        <w:rPr>
          <w:rFonts w:ascii="Times New Roman" w:hAnsi="Times New Roman"/>
          <w:sz w:val="28"/>
          <w:szCs w:val="28"/>
          <w:lang w:val="be-BY"/>
        </w:rPr>
        <w:t xml:space="preserve"> гаспадарка (прадпрыемства па развядзенню рыбы)</w:t>
      </w:r>
      <w:r w:rsidR="0012766E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7F7890" w:rsidRDefault="00D70C04" w:rsidP="00AB3D73">
      <w:pPr>
        <w:spacing w:after="0" w:line="240" w:lineRule="auto"/>
        <w:jc w:val="both"/>
        <w:rPr>
          <w:rStyle w:val="FontStyle33"/>
          <w:rFonts w:ascii="Times New Roman" w:hAnsi="Times New Roman"/>
          <w:sz w:val="28"/>
          <w:szCs w:val="28"/>
          <w:lang w:val="be-BY"/>
        </w:rPr>
      </w:pPr>
      <w:r w:rsidRPr="00D70C04">
        <w:rPr>
          <w:rFonts w:ascii="Times New Roman" w:hAnsi="Times New Roman"/>
          <w:sz w:val="28"/>
          <w:szCs w:val="28"/>
          <w:lang w:val="be-BY"/>
        </w:rPr>
        <w:t>10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1) грузавы аўтамабіль з кузавам, які механічна перакульваецца, а таксама кузаў гэтага аўтамабіля; 2) транспартны сродак, які механічна звальвае груз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  <w:r w:rsidR="00DA0C55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</w:p>
    <w:p w:rsidR="0012766E" w:rsidRDefault="00D108B4" w:rsidP="0012766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1</w:t>
      </w:r>
      <w:r w:rsidR="00D70C04" w:rsidRPr="00D70C0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>той, хто выдае сябе за іншага чалавека, незаконна прысвойвае сабе чужое імя, званне</w:t>
      </w:r>
      <w:r w:rsidR="0012766E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7F7890" w:rsidRPr="00AB3D73" w:rsidRDefault="00D108B4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1</w:t>
      </w:r>
      <w:r w:rsidR="00D70C04" w:rsidRPr="00D70C04">
        <w:rPr>
          <w:rFonts w:ascii="Times New Roman" w:hAnsi="Times New Roman"/>
          <w:sz w:val="28"/>
          <w:szCs w:val="28"/>
          <w:lang w:val="be-BY"/>
        </w:rPr>
        <w:t>2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прасцейшая сінтаксічная адзінка, якаяўтвараецца спалучэннем двух або некалькіх слоў, аб’яднаных граматычна і па сэнсу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AB3D73" w:rsidRPr="00AB3D73" w:rsidRDefault="00D108B4" w:rsidP="00AB3D73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1</w:t>
      </w:r>
      <w:r w:rsidR="00D70C04" w:rsidRPr="00D70C0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AB3D73" w:rsidRPr="00AB3D73">
        <w:rPr>
          <w:rFonts w:ascii="Times New Roman" w:hAnsi="Times New Roman"/>
          <w:sz w:val="28"/>
          <w:szCs w:val="28"/>
          <w:lang w:val="be-BY"/>
        </w:rPr>
        <w:t>утварэнне граматычных форм аднаго і таго ж слова, якія выражаюць яго адносіны да іншых слоў</w:t>
      </w:r>
      <w:r w:rsidR="00AB3D73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4A138C" w:rsidRDefault="004A138C" w:rsidP="00DA0C55">
      <w:pPr>
        <w:spacing w:after="0" w:line="240" w:lineRule="auto"/>
        <w:jc w:val="both"/>
        <w:rPr>
          <w:rStyle w:val="FontStyle28"/>
          <w:rFonts w:ascii="Times New Roman" w:hAnsi="Times New Roman" w:cs="Times New Roman"/>
          <w:color w:val="00B050"/>
          <w:sz w:val="28"/>
          <w:szCs w:val="28"/>
          <w:lang w:val="be-BY" w:eastAsia="be-BY"/>
        </w:rPr>
      </w:pPr>
    </w:p>
    <w:p w:rsidR="00DA0C55" w:rsidRPr="00AB3D73" w:rsidRDefault="006B75B5" w:rsidP="008B3D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В</w:t>
      </w:r>
      <w:r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</w:t>
      </w: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="003760D5" w:rsidRPr="00F3169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>Запішыце складаныя назоўнік</w:t>
      </w:r>
      <w:r w:rsidR="00DA0C55">
        <w:rPr>
          <w:rFonts w:ascii="Times New Roman" w:hAnsi="Times New Roman"/>
          <w:sz w:val="28"/>
          <w:szCs w:val="28"/>
          <w:lang w:val="be-BY"/>
        </w:rPr>
        <w:t>і, якія пішуцца праз злучок,  адпаведна лексічнаму значэнню</w:t>
      </w:r>
    </w:p>
    <w:p w:rsidR="00DA0C55" w:rsidRPr="00AB3D73" w:rsidRDefault="00D108B4" w:rsidP="00DA0C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1) 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 xml:space="preserve">старадаўняя назва ўніверсітэта ў лексіконе студэнтаў (слова запазычана з лацінскай мовы і гучыць на ёй як </w:t>
      </w:r>
      <w:r w:rsidR="00DA0C55" w:rsidRPr="00AB3D73">
        <w:rPr>
          <w:rFonts w:ascii="Times New Roman" w:hAnsi="Times New Roman"/>
          <w:i/>
          <w:sz w:val="28"/>
          <w:szCs w:val="28"/>
          <w:lang w:val="be-BY"/>
        </w:rPr>
        <w:t>маці-карміцелька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>)</w:t>
      </w:r>
      <w:r w:rsidR="00DA0C55" w:rsidRPr="00AB3D73">
        <w:rPr>
          <w:rFonts w:ascii="Times New Roman" w:hAnsi="Times New Roman"/>
          <w:b/>
          <w:i/>
          <w:color w:val="FF0000"/>
          <w:sz w:val="28"/>
          <w:szCs w:val="28"/>
          <w:lang w:val="be-BY"/>
        </w:rPr>
        <w:t xml:space="preserve"> </w:t>
      </w:r>
    </w:p>
    <w:p w:rsidR="00B81378" w:rsidRDefault="00790FB4" w:rsidP="00336211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2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336211" w:rsidRPr="00AB3D73">
        <w:rPr>
          <w:rFonts w:ascii="Times New Roman" w:hAnsi="Times New Roman"/>
          <w:sz w:val="28"/>
          <w:szCs w:val="28"/>
          <w:lang w:val="be-BY"/>
        </w:rPr>
        <w:t>першае (малодшае) воінскае адміральскае званне // асоба, якая мае гэта званне</w:t>
      </w:r>
      <w:r w:rsidR="00336211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336211" w:rsidRPr="00AB3D73" w:rsidRDefault="00790FB4" w:rsidP="003362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3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336211" w:rsidRPr="00AB3D73">
        <w:rPr>
          <w:rFonts w:ascii="Times New Roman" w:hAnsi="Times New Roman"/>
          <w:sz w:val="28"/>
          <w:szCs w:val="28"/>
          <w:lang w:val="be-BY"/>
        </w:rPr>
        <w:t xml:space="preserve">від выкапнёвага чалавека, які жыў 200-35 тысяч гадоў таму </w:t>
      </w:r>
      <w:r w:rsidR="00336211">
        <w:rPr>
          <w:rFonts w:ascii="Times New Roman" w:hAnsi="Times New Roman"/>
          <w:sz w:val="28"/>
          <w:szCs w:val="28"/>
          <w:lang w:val="be-BY"/>
        </w:rPr>
        <w:t>назад у</w:t>
      </w:r>
      <w:r w:rsidR="00336211" w:rsidRPr="00AB3D73">
        <w:rPr>
          <w:rFonts w:ascii="Times New Roman" w:hAnsi="Times New Roman"/>
          <w:sz w:val="28"/>
          <w:szCs w:val="28"/>
          <w:lang w:val="be-BY"/>
        </w:rPr>
        <w:t xml:space="preserve"> Еўропе, Азіі і Афрыцы</w:t>
      </w:r>
      <w:r w:rsidR="00336211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B81378" w:rsidRDefault="00790FB4" w:rsidP="00DA0C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4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>іншамоўная назва паўднёвага і заходняга напрамкаў свету</w:t>
      </w:r>
      <w:r w:rsidR="00DA0C55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DA0C55" w:rsidRPr="00AB3D73" w:rsidRDefault="00790FB4" w:rsidP="00DA0C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5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>іншамоўная назва паўночнага і ўсходняга напрамкаў свету</w:t>
      </w:r>
      <w:r w:rsidR="00DA0C55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4A138C" w:rsidRDefault="004A138C" w:rsidP="00AB3D73">
      <w:pPr>
        <w:spacing w:after="0" w:line="240" w:lineRule="auto"/>
        <w:jc w:val="both"/>
        <w:rPr>
          <w:rStyle w:val="FontStyle28"/>
          <w:rFonts w:ascii="Times New Roman" w:hAnsi="Times New Roman" w:cs="Times New Roman"/>
          <w:color w:val="00B050"/>
          <w:sz w:val="28"/>
          <w:szCs w:val="28"/>
          <w:lang w:val="be-BY" w:eastAsia="be-BY"/>
        </w:rPr>
      </w:pPr>
    </w:p>
    <w:p w:rsidR="007F7890" w:rsidRPr="00AB3D73" w:rsidRDefault="006B75B5" w:rsidP="008B3D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В</w:t>
      </w:r>
      <w:r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5</w:t>
      </w:r>
      <w:r w:rsidRPr="006B75B5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.</w:t>
      </w:r>
      <w:r w:rsidR="003760D5" w:rsidRPr="00F3169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Запішыце складаныя ўласныя тапанімічныя назвы</w:t>
      </w:r>
      <w:r w:rsidR="00336211">
        <w:rPr>
          <w:rFonts w:ascii="Times New Roman" w:hAnsi="Times New Roman"/>
          <w:sz w:val="28"/>
          <w:szCs w:val="28"/>
          <w:lang w:val="be-BY"/>
        </w:rPr>
        <w:t xml:space="preserve"> (</w:t>
      </w:r>
      <w:r w:rsidR="00DA0C55">
        <w:rPr>
          <w:rFonts w:ascii="Times New Roman" w:hAnsi="Times New Roman"/>
          <w:sz w:val="28"/>
          <w:szCs w:val="28"/>
          <w:lang w:val="be-BY"/>
        </w:rPr>
        <w:t>п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>і</w:t>
      </w:r>
      <w:r w:rsidR="00DA0C55">
        <w:rPr>
          <w:rFonts w:ascii="Times New Roman" w:hAnsi="Times New Roman"/>
          <w:sz w:val="28"/>
          <w:szCs w:val="28"/>
          <w:lang w:val="be-BY"/>
        </w:rPr>
        <w:t xml:space="preserve">шуцца як разам, так 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>і</w:t>
      </w:r>
      <w:r w:rsidR="00DA0C55">
        <w:rPr>
          <w:rFonts w:ascii="Times New Roman" w:hAnsi="Times New Roman"/>
          <w:sz w:val="28"/>
          <w:szCs w:val="28"/>
          <w:lang w:val="be-BY"/>
        </w:rPr>
        <w:t xml:space="preserve"> праз злучок</w:t>
      </w:r>
      <w:r w:rsidR="00336211">
        <w:rPr>
          <w:rFonts w:ascii="Times New Roman" w:hAnsi="Times New Roman"/>
          <w:sz w:val="28"/>
          <w:szCs w:val="28"/>
          <w:lang w:val="be-BY"/>
        </w:rPr>
        <w:t>)</w:t>
      </w:r>
      <w:r w:rsidR="00DA0C55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адпаведна іх характарысты</w:t>
      </w:r>
      <w:r w:rsidR="00336211">
        <w:rPr>
          <w:rFonts w:ascii="Times New Roman" w:hAnsi="Times New Roman"/>
          <w:sz w:val="28"/>
          <w:szCs w:val="28"/>
          <w:lang w:val="be-BY"/>
        </w:rPr>
        <w:t>к</w:t>
      </w:r>
      <w:r w:rsidR="00336211" w:rsidRPr="00AB3D73">
        <w:rPr>
          <w:rFonts w:ascii="Times New Roman" w:hAnsi="Times New Roman"/>
          <w:sz w:val="28"/>
          <w:szCs w:val="28"/>
          <w:lang w:val="be-BY"/>
        </w:rPr>
        <w:t>і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B81378" w:rsidRDefault="00D108B4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1) </w:t>
      </w:r>
      <w:r w:rsidR="00DA0C55">
        <w:rPr>
          <w:rFonts w:ascii="Times New Roman" w:hAnsi="Times New Roman"/>
          <w:sz w:val="28"/>
          <w:szCs w:val="28"/>
          <w:lang w:val="be-BY"/>
        </w:rPr>
        <w:t>р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 xml:space="preserve">аённы цэнтр у Гомельскай вобласці, які знаходзіцца паміж Гомелем і Жлобінам  </w:t>
      </w:r>
    </w:p>
    <w:p w:rsidR="007F7890" w:rsidRPr="00AB3D73" w:rsidRDefault="00790FB4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2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сталіца Бразіліі</w:t>
      </w:r>
      <w:r w:rsidR="007F7890" w:rsidRPr="00AB3D73">
        <w:rPr>
          <w:rFonts w:ascii="Times New Roman" w:hAnsi="Times New Roman" w:cs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7F7890" w:rsidRPr="00AB3D73" w:rsidRDefault="00790FB4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3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адна з найбольш вялікіх астраўных ядзерных паўночна-заходніх дзяржаў Еўропы, пастаянны член савета бяспекі ААН, наследніца найбольш вялікай ў гісторыі імперыі, якая існавала ў ХІХ–пачатку ХХ стагоддзя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  <w:r w:rsidR="00DA0C55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 </w:t>
      </w:r>
    </w:p>
    <w:p w:rsidR="00DA0C55" w:rsidRPr="00AB3D73" w:rsidRDefault="00790FB4" w:rsidP="00DA0C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4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DA0C55" w:rsidRPr="00AB3D73">
        <w:rPr>
          <w:rFonts w:ascii="Times New Roman" w:hAnsi="Times New Roman"/>
          <w:sz w:val="28"/>
          <w:szCs w:val="28"/>
          <w:lang w:val="be-BY"/>
        </w:rPr>
        <w:t xml:space="preserve">раённы цэнтр у Брэсцкай вобласці, які знаходзіцца непадалёк ад гарадоў Пінск, Столін </w:t>
      </w:r>
    </w:p>
    <w:p w:rsidR="00B81378" w:rsidRDefault="00790FB4" w:rsidP="00AB3D7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5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DA0C55">
        <w:rPr>
          <w:rFonts w:ascii="Times New Roman" w:hAnsi="Times New Roman"/>
          <w:sz w:val="28"/>
          <w:szCs w:val="28"/>
          <w:lang w:val="be-BY"/>
        </w:rPr>
        <w:t>ш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тучны праліў, які злучае еўрапейскі і афрыканскі кантыненты (належыць Францыі)</w:t>
      </w:r>
      <w:r w:rsidR="007F7890" w:rsidRPr="00AB3D73">
        <w:rPr>
          <w:rFonts w:ascii="Times New Roman" w:hAnsi="Times New Roman" w:cs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7F7890" w:rsidRPr="00AB3D73" w:rsidRDefault="00790FB4" w:rsidP="00AB3D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6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DA0C55">
        <w:rPr>
          <w:rFonts w:ascii="Times New Roman" w:hAnsi="Times New Roman"/>
          <w:sz w:val="28"/>
          <w:szCs w:val="28"/>
          <w:lang w:val="be-BY"/>
        </w:rPr>
        <w:t>р</w:t>
      </w:r>
      <w:r w:rsidR="007F7890" w:rsidRPr="00AB3D73">
        <w:rPr>
          <w:rFonts w:ascii="Times New Roman" w:hAnsi="Times New Roman"/>
          <w:sz w:val="28"/>
          <w:szCs w:val="28"/>
          <w:lang w:val="be-BY"/>
        </w:rPr>
        <w:t>аёны цэнтр Віцебскай вобласці, з’яўляецца “новым горадам” і размешчаны побач са старым горадам – цэнтрам старажытнага беларускага княства</w:t>
      </w:r>
      <w:r w:rsidR="007F7890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12766E" w:rsidRPr="0012766E" w:rsidRDefault="00790FB4" w:rsidP="0012766E">
      <w:pPr>
        <w:spacing w:after="0" w:line="240" w:lineRule="auto"/>
        <w:jc w:val="both"/>
        <w:rPr>
          <w:rStyle w:val="FontStyle28"/>
          <w:rFonts w:ascii="Times New Roman" w:hAnsi="Times New Roman" w:cs="Times New Roman"/>
          <w:b w:val="0"/>
          <w:i/>
          <w:color w:val="FF0000"/>
          <w:sz w:val="28"/>
          <w:szCs w:val="28"/>
          <w:lang w:val="be-BY" w:eastAsia="be-BY"/>
        </w:rPr>
      </w:pPr>
      <w:r>
        <w:rPr>
          <w:rFonts w:ascii="Times New Roman" w:hAnsi="Times New Roman"/>
          <w:sz w:val="28"/>
          <w:szCs w:val="28"/>
          <w:lang w:val="be-BY"/>
        </w:rPr>
        <w:t>7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336211">
        <w:rPr>
          <w:rFonts w:ascii="Times New Roman" w:hAnsi="Times New Roman"/>
          <w:sz w:val="28"/>
          <w:szCs w:val="28"/>
          <w:lang w:val="be-BY"/>
        </w:rPr>
        <w:t xml:space="preserve">гарналыжны </w:t>
      </w:r>
      <w:r w:rsidR="0012766E">
        <w:rPr>
          <w:rFonts w:ascii="Times New Roman" w:hAnsi="Times New Roman"/>
          <w:sz w:val="28"/>
          <w:szCs w:val="28"/>
          <w:lang w:val="be-BY"/>
        </w:rPr>
        <w:t>курорт у Францы</w:t>
      </w:r>
      <w:r w:rsidR="0012766E" w:rsidRPr="00AB3D73">
        <w:rPr>
          <w:rFonts w:ascii="Times New Roman" w:hAnsi="Times New Roman"/>
          <w:sz w:val="28"/>
          <w:szCs w:val="28"/>
          <w:lang w:val="be-BY"/>
        </w:rPr>
        <w:t>і</w:t>
      </w:r>
      <w:r w:rsidR="0012766E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7F7890" w:rsidRDefault="00790FB4" w:rsidP="00AB3D73">
      <w:pPr>
        <w:spacing w:after="0" w:line="240" w:lineRule="auto"/>
        <w:jc w:val="both"/>
        <w:rPr>
          <w:rFonts w:ascii="Times New Roman" w:hAnsi="Times New Roman"/>
          <w:b/>
          <w:i/>
          <w:color w:val="C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8</w:t>
      </w:r>
      <w:r w:rsidR="00D108B4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AB3D73" w:rsidRPr="00AB3D73">
        <w:rPr>
          <w:rFonts w:ascii="Times New Roman" w:hAnsi="Times New Roman"/>
          <w:sz w:val="28"/>
          <w:szCs w:val="28"/>
          <w:lang w:val="be-BY"/>
        </w:rPr>
        <w:t>сталіца Манголіі</w:t>
      </w:r>
      <w:r w:rsidR="00AB3D73" w:rsidRPr="00AB3D73">
        <w:rPr>
          <w:rFonts w:ascii="Times New Roman" w:hAnsi="Times New Roman"/>
          <w:b/>
          <w:i/>
          <w:color w:val="C00000"/>
          <w:sz w:val="28"/>
          <w:szCs w:val="28"/>
          <w:lang w:val="be-BY"/>
        </w:rPr>
        <w:t xml:space="preserve"> </w:t>
      </w:r>
    </w:p>
    <w:p w:rsidR="006965B8" w:rsidRDefault="006965B8" w:rsidP="006965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6965B8" w:rsidSect="006D60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42CE"/>
    <w:multiLevelType w:val="hybridMultilevel"/>
    <w:tmpl w:val="DF902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4098"/>
    <w:rsid w:val="000220E1"/>
    <w:rsid w:val="000515C3"/>
    <w:rsid w:val="00074E74"/>
    <w:rsid w:val="000839DA"/>
    <w:rsid w:val="000D15C4"/>
    <w:rsid w:val="0011747F"/>
    <w:rsid w:val="0012766E"/>
    <w:rsid w:val="0022097F"/>
    <w:rsid w:val="00222D2F"/>
    <w:rsid w:val="00253DE1"/>
    <w:rsid w:val="002A77A1"/>
    <w:rsid w:val="00336211"/>
    <w:rsid w:val="00350075"/>
    <w:rsid w:val="00360EA2"/>
    <w:rsid w:val="003760D5"/>
    <w:rsid w:val="00386C05"/>
    <w:rsid w:val="003944E7"/>
    <w:rsid w:val="003A7914"/>
    <w:rsid w:val="0043335C"/>
    <w:rsid w:val="004368E2"/>
    <w:rsid w:val="00465552"/>
    <w:rsid w:val="00475B65"/>
    <w:rsid w:val="00476724"/>
    <w:rsid w:val="004A138C"/>
    <w:rsid w:val="004A3252"/>
    <w:rsid w:val="004D0120"/>
    <w:rsid w:val="00553E12"/>
    <w:rsid w:val="005846B7"/>
    <w:rsid w:val="005B4098"/>
    <w:rsid w:val="00603439"/>
    <w:rsid w:val="00635318"/>
    <w:rsid w:val="006743FF"/>
    <w:rsid w:val="006965B8"/>
    <w:rsid w:val="006B75B5"/>
    <w:rsid w:val="006C13BF"/>
    <w:rsid w:val="006C6E65"/>
    <w:rsid w:val="006D6002"/>
    <w:rsid w:val="006E21CF"/>
    <w:rsid w:val="006E3320"/>
    <w:rsid w:val="007075CA"/>
    <w:rsid w:val="00715D94"/>
    <w:rsid w:val="00737B49"/>
    <w:rsid w:val="00740D84"/>
    <w:rsid w:val="00750CF8"/>
    <w:rsid w:val="007771E9"/>
    <w:rsid w:val="00781F75"/>
    <w:rsid w:val="00790FB4"/>
    <w:rsid w:val="007F76D1"/>
    <w:rsid w:val="007F7890"/>
    <w:rsid w:val="00862B89"/>
    <w:rsid w:val="00866C19"/>
    <w:rsid w:val="008B3D46"/>
    <w:rsid w:val="00957B76"/>
    <w:rsid w:val="00966D15"/>
    <w:rsid w:val="00982084"/>
    <w:rsid w:val="00987D06"/>
    <w:rsid w:val="00A712FC"/>
    <w:rsid w:val="00A76F35"/>
    <w:rsid w:val="00AB3D73"/>
    <w:rsid w:val="00AB69F0"/>
    <w:rsid w:val="00AC2D80"/>
    <w:rsid w:val="00AC43E5"/>
    <w:rsid w:val="00AF7964"/>
    <w:rsid w:val="00B15754"/>
    <w:rsid w:val="00B77E19"/>
    <w:rsid w:val="00B81378"/>
    <w:rsid w:val="00BB55E6"/>
    <w:rsid w:val="00C04B39"/>
    <w:rsid w:val="00C14E96"/>
    <w:rsid w:val="00C60F71"/>
    <w:rsid w:val="00C67961"/>
    <w:rsid w:val="00CC7EC0"/>
    <w:rsid w:val="00CE7903"/>
    <w:rsid w:val="00CF0C3D"/>
    <w:rsid w:val="00D108B4"/>
    <w:rsid w:val="00D240C3"/>
    <w:rsid w:val="00D668B8"/>
    <w:rsid w:val="00D70C04"/>
    <w:rsid w:val="00D734BC"/>
    <w:rsid w:val="00DA0C55"/>
    <w:rsid w:val="00DA7F8A"/>
    <w:rsid w:val="00DD785C"/>
    <w:rsid w:val="00DE6962"/>
    <w:rsid w:val="00E14A28"/>
    <w:rsid w:val="00E80472"/>
    <w:rsid w:val="00E87C97"/>
    <w:rsid w:val="00EA507E"/>
    <w:rsid w:val="00EB15FB"/>
    <w:rsid w:val="00EC0593"/>
    <w:rsid w:val="00EE0E50"/>
    <w:rsid w:val="00EF2839"/>
    <w:rsid w:val="00F10566"/>
    <w:rsid w:val="00F31694"/>
    <w:rsid w:val="00F41688"/>
    <w:rsid w:val="00F64FC8"/>
    <w:rsid w:val="00FA3651"/>
    <w:rsid w:val="00FB238F"/>
    <w:rsid w:val="00FC0166"/>
    <w:rsid w:val="00FC01CF"/>
    <w:rsid w:val="00FF03B7"/>
    <w:rsid w:val="00FF7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38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7EC0"/>
    <w:pPr>
      <w:ind w:left="720"/>
      <w:contextualSpacing/>
    </w:pPr>
  </w:style>
  <w:style w:type="character" w:customStyle="1" w:styleId="FontStyle33">
    <w:name w:val="Font Style33"/>
    <w:rsid w:val="00F31694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FontStyle28">
    <w:name w:val="Font Style28"/>
    <w:rsid w:val="00750CF8"/>
    <w:rPr>
      <w:rFonts w:ascii="MS Reference Sans Serif" w:hAnsi="MS Reference Sans Serif" w:cs="MS Reference Sans Serif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636E6-2EF6-4F42-A5DF-16DE939E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6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Olesya Drobyshevskaya</cp:lastModifiedBy>
  <cp:revision>57</cp:revision>
  <cp:lastPrinted>2014-12-07T20:19:00Z</cp:lastPrinted>
  <dcterms:created xsi:type="dcterms:W3CDTF">2014-12-06T23:07:00Z</dcterms:created>
  <dcterms:modified xsi:type="dcterms:W3CDTF">2017-04-11T10:56:00Z</dcterms:modified>
</cp:coreProperties>
</file>